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129" w:rsidRDefault="00516129" w:rsidP="00516129">
      <w:r>
        <w:t xml:space="preserve">Wydawca / Publishing </w:t>
      </w:r>
      <w:proofErr w:type="spellStart"/>
      <w:r>
        <w:t>house</w:t>
      </w:r>
      <w:proofErr w:type="spellEnd"/>
    </w:p>
    <w:p w:rsidR="002A2568" w:rsidRPr="002A2568" w:rsidRDefault="002A2568" w:rsidP="002A2568">
      <w:r w:rsidRPr="002A2568">
        <w:t>AU AVČR</w:t>
      </w:r>
      <w:r w:rsidRPr="002A2568">
        <w:tab/>
      </w:r>
      <w:proofErr w:type="spellStart"/>
      <w:r w:rsidRPr="002A2568">
        <w:t>Archeologický</w:t>
      </w:r>
      <w:proofErr w:type="spellEnd"/>
      <w:r w:rsidRPr="002A2568">
        <w:t xml:space="preserve"> </w:t>
      </w:r>
      <w:proofErr w:type="spellStart"/>
      <w:r w:rsidRPr="002A2568">
        <w:t>ústav</w:t>
      </w:r>
      <w:proofErr w:type="spellEnd"/>
      <w:r w:rsidRPr="002A2568">
        <w:t xml:space="preserve"> Akademie </w:t>
      </w:r>
      <w:proofErr w:type="spellStart"/>
      <w:r w:rsidRPr="002A2568">
        <w:t>věd</w:t>
      </w:r>
      <w:proofErr w:type="spellEnd"/>
      <w:r w:rsidRPr="002A2568">
        <w:t xml:space="preserve"> </w:t>
      </w:r>
      <w:proofErr w:type="spellStart"/>
      <w:r w:rsidRPr="002A2568">
        <w:t>České</w:t>
      </w:r>
      <w:proofErr w:type="spellEnd"/>
      <w:r w:rsidRPr="002A2568">
        <w:t xml:space="preserve"> </w:t>
      </w:r>
      <w:proofErr w:type="spellStart"/>
      <w:r w:rsidRPr="002A2568">
        <w:t>republiky</w:t>
      </w:r>
      <w:proofErr w:type="spellEnd"/>
      <w:r w:rsidRPr="002A2568">
        <w:t xml:space="preserve"> (B</w:t>
      </w:r>
      <w:r>
        <w:t>rno)</w:t>
      </w:r>
    </w:p>
    <w:p w:rsidR="002A2568" w:rsidRPr="002A2568" w:rsidRDefault="002A2568" w:rsidP="002A2568">
      <w:r w:rsidRPr="002A2568">
        <w:t>AU SAV</w:t>
      </w:r>
      <w:r w:rsidRPr="002A2568">
        <w:tab/>
      </w:r>
      <w:r w:rsidRPr="002A2568">
        <w:tab/>
      </w:r>
      <w:proofErr w:type="spellStart"/>
      <w:r w:rsidRPr="002A2568">
        <w:t>Archeologický</w:t>
      </w:r>
      <w:proofErr w:type="spellEnd"/>
      <w:r w:rsidRPr="002A2568">
        <w:t xml:space="preserve"> </w:t>
      </w:r>
      <w:proofErr w:type="spellStart"/>
      <w:r w:rsidRPr="002A2568">
        <w:t>ústav</w:t>
      </w:r>
      <w:proofErr w:type="spellEnd"/>
      <w:r w:rsidRPr="002A2568">
        <w:t xml:space="preserve"> </w:t>
      </w:r>
      <w:proofErr w:type="spellStart"/>
      <w:r w:rsidRPr="002A2568">
        <w:t>Slovenskej</w:t>
      </w:r>
      <w:proofErr w:type="spellEnd"/>
      <w:r w:rsidRPr="002A2568">
        <w:t xml:space="preserve"> </w:t>
      </w:r>
      <w:proofErr w:type="spellStart"/>
      <w:r w:rsidRPr="002A2568">
        <w:t>akadémie</w:t>
      </w:r>
      <w:proofErr w:type="spellEnd"/>
      <w:r w:rsidRPr="002A2568">
        <w:t xml:space="preserve"> </w:t>
      </w:r>
      <w:proofErr w:type="spellStart"/>
      <w:r w:rsidRPr="002A2568">
        <w:t>vied</w:t>
      </w:r>
      <w:proofErr w:type="spellEnd"/>
      <w:r w:rsidRPr="002A2568">
        <w:t xml:space="preserve"> </w:t>
      </w:r>
      <w:r>
        <w:t>(Nitra)</w:t>
      </w:r>
    </w:p>
    <w:p w:rsidR="00810799" w:rsidRDefault="00810799" w:rsidP="00516129">
      <w:r>
        <w:t>FBAPKJ</w:t>
      </w:r>
      <w:r w:rsidR="0043339B">
        <w:tab/>
      </w:r>
      <w:r w:rsidR="0043339B">
        <w:tab/>
        <w:t>Fundacja Badań Archeologicznych imienia Profesora Konrada Jażdżewskiego (Łódź)</w:t>
      </w:r>
    </w:p>
    <w:p w:rsidR="00516129" w:rsidRDefault="00516129" w:rsidP="00516129">
      <w:pPr>
        <w:rPr>
          <w:lang w:bidi="ar-YE"/>
        </w:rPr>
      </w:pPr>
      <w:r>
        <w:rPr>
          <w:lang w:bidi="ar-YE"/>
        </w:rPr>
        <w:t>FMAB</w:t>
      </w:r>
      <w:r w:rsidR="0043339B" w:rsidRPr="0043339B">
        <w:t xml:space="preserve"> </w:t>
      </w:r>
      <w:r w:rsidR="0043339B">
        <w:tab/>
        <w:t>Fundacja Monumenta Archaeologica Barbarica (Warszawa)</w:t>
      </w:r>
    </w:p>
    <w:p w:rsidR="009346F6" w:rsidRDefault="009346F6" w:rsidP="00516129">
      <w:pPr>
        <w:rPr>
          <w:lang w:bidi="ar-YE"/>
        </w:rPr>
      </w:pPr>
      <w:r>
        <w:rPr>
          <w:lang w:bidi="ar-YE"/>
        </w:rPr>
        <w:t>FPIAUW</w:t>
      </w:r>
      <w:r w:rsidR="0043339B" w:rsidRPr="0043339B">
        <w:t xml:space="preserve"> </w:t>
      </w:r>
      <w:r w:rsidR="0043339B">
        <w:tab/>
        <w:t>Fundacja Przyjaciół Instytutu Archeologii Uniwersytetu Warszawskiego (Warszawa)</w:t>
      </w:r>
    </w:p>
    <w:p w:rsidR="00207AE7" w:rsidRDefault="00207AE7" w:rsidP="00207AE7">
      <w:pPr>
        <w:rPr>
          <w:lang w:bidi="ar-YE"/>
        </w:rPr>
      </w:pPr>
      <w:r>
        <w:rPr>
          <w:lang w:bidi="ar-YE"/>
        </w:rPr>
        <w:t>IA UAM</w:t>
      </w:r>
      <w:r>
        <w:tab/>
        <w:t>Instytut Archeologii Uniwersytetu im. Adama Mickiewicza w Poznaniu (Poznań)</w:t>
      </w:r>
    </w:p>
    <w:p w:rsidR="00810799" w:rsidRDefault="00810799" w:rsidP="00516129">
      <w:pPr>
        <w:rPr>
          <w:lang w:bidi="ar-YE"/>
        </w:rPr>
      </w:pPr>
      <w:r>
        <w:rPr>
          <w:lang w:bidi="ar-YE"/>
        </w:rPr>
        <w:t>IA UG</w:t>
      </w:r>
      <w:r w:rsidR="00207AE7">
        <w:tab/>
        <w:t>Instytut</w:t>
      </w:r>
      <w:r w:rsidR="0043339B">
        <w:t xml:space="preserve"> Archeologii Uniwersytetu </w:t>
      </w:r>
      <w:r w:rsidR="001419D3">
        <w:t>Gdańskiego</w:t>
      </w:r>
      <w:r w:rsidR="0043339B">
        <w:t xml:space="preserve"> (</w:t>
      </w:r>
      <w:r w:rsidR="001419D3">
        <w:t>Gdańsk</w:t>
      </w:r>
      <w:r w:rsidR="0043339B">
        <w:t>)</w:t>
      </w:r>
    </w:p>
    <w:p w:rsidR="00516129" w:rsidRDefault="00516129" w:rsidP="00516129">
      <w:pPr>
        <w:rPr>
          <w:rtl/>
          <w:lang w:bidi="ar-YE"/>
        </w:rPr>
      </w:pPr>
      <w:r>
        <w:rPr>
          <w:lang w:bidi="ar-YE"/>
        </w:rPr>
        <w:t>IA UJ</w:t>
      </w:r>
      <w:r w:rsidR="00207AE7">
        <w:tab/>
        <w:t>Instytut</w:t>
      </w:r>
      <w:r w:rsidR="001419D3">
        <w:t xml:space="preserve"> Archeologii Uniwersytetu Jagiellońskiego (Kraków)</w:t>
      </w:r>
    </w:p>
    <w:p w:rsidR="00516129" w:rsidRDefault="00516129" w:rsidP="00516129">
      <w:pPr>
        <w:rPr>
          <w:lang w:bidi="ar-YE"/>
        </w:rPr>
      </w:pPr>
      <w:r w:rsidRPr="00516129">
        <w:rPr>
          <w:lang w:bidi="ar-YE"/>
        </w:rPr>
        <w:t>IA UŁ</w:t>
      </w:r>
      <w:r w:rsidR="00207AE7">
        <w:rPr>
          <w:lang w:bidi="ar-YE"/>
        </w:rPr>
        <w:tab/>
      </w:r>
      <w:r w:rsidR="00207AE7">
        <w:t>Instytut</w:t>
      </w:r>
      <w:r w:rsidR="001419D3">
        <w:t xml:space="preserve"> Archeologii Uniwersytetu Łódzkiego (Łódź)</w:t>
      </w:r>
    </w:p>
    <w:p w:rsidR="00516129" w:rsidRDefault="00516129" w:rsidP="00516129">
      <w:r>
        <w:rPr>
          <w:lang w:bidi="ar-YE"/>
        </w:rPr>
        <w:t>IA UMCS</w:t>
      </w:r>
      <w:r w:rsidR="001419D3" w:rsidRPr="001419D3">
        <w:t xml:space="preserve"> </w:t>
      </w:r>
      <w:r w:rsidR="00207AE7">
        <w:t>Instytut</w:t>
      </w:r>
      <w:r w:rsidR="001419D3">
        <w:t xml:space="preserve"> Archeologii Uniwersytetu Marii Curie-Skłodowskiej (Lublin)</w:t>
      </w:r>
    </w:p>
    <w:p w:rsidR="00F22DF0" w:rsidRDefault="00F22DF0" w:rsidP="00516129">
      <w:r>
        <w:t xml:space="preserve">IA </w:t>
      </w:r>
      <w:proofErr w:type="spellStart"/>
      <w:r>
        <w:t>URz</w:t>
      </w:r>
      <w:proofErr w:type="spellEnd"/>
      <w:r w:rsidRPr="00F22DF0">
        <w:t xml:space="preserve"> </w:t>
      </w:r>
      <w:r>
        <w:t>Instytut Archeologii Uniwersytetu Rzeszowskiego (Rzeszów)</w:t>
      </w:r>
    </w:p>
    <w:p w:rsidR="00207AE7" w:rsidRDefault="00207AE7" w:rsidP="00516129">
      <w:pPr>
        <w:rPr>
          <w:lang w:bidi="ar-YE"/>
        </w:rPr>
      </w:pPr>
      <w:r>
        <w:t xml:space="preserve">IA </w:t>
      </w:r>
      <w:proofErr w:type="spellStart"/>
      <w:r>
        <w:t>UWr</w:t>
      </w:r>
      <w:proofErr w:type="spellEnd"/>
      <w:r>
        <w:tab/>
        <w:t>Instytut Archeologii Uniwersytetu Wrocławskiego (Wrocław)</w:t>
      </w:r>
    </w:p>
    <w:p w:rsidR="00516129" w:rsidRDefault="00516129" w:rsidP="00516129">
      <w:r>
        <w:t>IA UW</w:t>
      </w:r>
      <w:r w:rsidR="00207AE7">
        <w:tab/>
        <w:t>Instytut</w:t>
      </w:r>
      <w:r w:rsidR="001419D3">
        <w:t xml:space="preserve"> Archeologii Uniwersytetu Warszawskiego (Warszawa)</w:t>
      </w:r>
    </w:p>
    <w:p w:rsidR="001323EF" w:rsidRPr="001323EF" w:rsidRDefault="00B413AE" w:rsidP="001323EF">
      <w:r>
        <w:rPr>
          <w:lang w:bidi="ar-YE"/>
        </w:rPr>
        <w:t>IAE PAN</w:t>
      </w:r>
      <w:r>
        <w:rPr>
          <w:lang w:bidi="ar-YE"/>
        </w:rPr>
        <w:tab/>
      </w:r>
      <w:r>
        <w:t xml:space="preserve">Instytutu Archeologii i Etnologii Polskiej </w:t>
      </w:r>
      <w:r w:rsidR="001323EF">
        <w:t xml:space="preserve">(dawn. </w:t>
      </w:r>
      <w:r w:rsidR="001323EF" w:rsidRPr="001323EF">
        <w:t>Instytut Historii Kultury Materialnej</w:t>
      </w:r>
      <w:r w:rsidR="001323EF">
        <w:t>)</w:t>
      </w:r>
      <w:r w:rsidR="001323EF" w:rsidRPr="001323EF">
        <w:t xml:space="preserve"> </w:t>
      </w:r>
      <w:r>
        <w:t>Akademii Nauk (Warszawa)</w:t>
      </w:r>
      <w:r w:rsidR="001323EF">
        <w:t xml:space="preserve"> </w:t>
      </w:r>
    </w:p>
    <w:p w:rsidR="00810799" w:rsidRDefault="00810799" w:rsidP="00516129">
      <w:r>
        <w:t>MAE</w:t>
      </w:r>
      <w:r w:rsidR="001419D3">
        <w:tab/>
        <w:t>Muzeum Archeologiczne i Etnograficzne w Łodzi (Łódź)</w:t>
      </w:r>
    </w:p>
    <w:p w:rsidR="00516129" w:rsidRDefault="00516129" w:rsidP="00516129">
      <w:r>
        <w:t>MAG</w:t>
      </w:r>
      <w:r w:rsidR="001419D3" w:rsidRPr="001419D3">
        <w:t xml:space="preserve"> </w:t>
      </w:r>
      <w:r w:rsidR="001419D3">
        <w:tab/>
        <w:t>Muzeum Archeologiczne w Gdańsku (Gdańsk)</w:t>
      </w:r>
    </w:p>
    <w:p w:rsidR="009346F6" w:rsidRDefault="009346F6" w:rsidP="00516129">
      <w:r>
        <w:t>MAK</w:t>
      </w:r>
      <w:r w:rsidR="001419D3" w:rsidRPr="001419D3">
        <w:t xml:space="preserve"> </w:t>
      </w:r>
      <w:r w:rsidR="001419D3">
        <w:tab/>
        <w:t>Muzeum Archeologiczne w Krakowie (Kraków)</w:t>
      </w:r>
    </w:p>
    <w:p w:rsidR="00977865" w:rsidRPr="00977865" w:rsidRDefault="00325F72" w:rsidP="00977865">
      <w:pPr>
        <w:rPr>
          <w:lang w:val="de-DE"/>
        </w:rPr>
      </w:pPr>
      <w:proofErr w:type="spellStart"/>
      <w:r w:rsidRPr="002A2568">
        <w:rPr>
          <w:lang w:val="de-DE"/>
        </w:rPr>
        <w:t>Mf</w:t>
      </w:r>
      <w:r w:rsidR="00977865" w:rsidRPr="002A2568">
        <w:rPr>
          <w:lang w:val="de-DE"/>
        </w:rPr>
        <w:t>VF</w:t>
      </w:r>
      <w:proofErr w:type="spellEnd"/>
      <w:r w:rsidR="00977865" w:rsidRPr="002A2568">
        <w:rPr>
          <w:lang w:val="de-DE"/>
        </w:rPr>
        <w:tab/>
        <w:t>Museum</w:t>
      </w:r>
      <w:r w:rsidR="00977865" w:rsidRPr="00977865">
        <w:rPr>
          <w:lang w:val="de-DE"/>
        </w:rPr>
        <w:t xml:space="preserve"> für Vor- und Frühgeschichte, Staatliche Museen zu Berlin</w:t>
      </w:r>
      <w:r w:rsidR="00977865">
        <w:rPr>
          <w:lang w:val="de-DE"/>
        </w:rPr>
        <w:t> – Preußischer Kulturbesitz (Berlin)</w:t>
      </w:r>
    </w:p>
    <w:p w:rsidR="00516129" w:rsidRDefault="00516129" w:rsidP="00516129">
      <w:proofErr w:type="spellStart"/>
      <w:r>
        <w:t>MKiDN</w:t>
      </w:r>
      <w:proofErr w:type="spellEnd"/>
      <w:r w:rsidR="001419D3">
        <w:tab/>
        <w:t>Ministerstwo Kultury i Dziedzictwa Narodowego (Warszawa)</w:t>
      </w:r>
    </w:p>
    <w:p w:rsidR="00325F72" w:rsidRDefault="00325F72" w:rsidP="00516129">
      <w:r>
        <w:t>MOT</w:t>
      </w:r>
      <w:r>
        <w:tab/>
        <w:t>Muzeum Okręgowe w Toruniu (Toruń)</w:t>
      </w:r>
    </w:p>
    <w:p w:rsidR="00516129" w:rsidRDefault="00516129" w:rsidP="00516129">
      <w:r>
        <w:t>MSHM</w:t>
      </w:r>
      <w:r w:rsidR="001419D3" w:rsidRPr="001419D3">
        <w:t xml:space="preserve"> </w:t>
      </w:r>
      <w:r w:rsidR="001419D3">
        <w:tab/>
        <w:t>Muzeum Starożytnego Hutnictwa Mazowieckiego im. Stefana Woydy (Pruszków)</w:t>
      </w:r>
    </w:p>
    <w:p w:rsidR="00810799" w:rsidRDefault="00810799" w:rsidP="00516129">
      <w:r>
        <w:t>OODA</w:t>
      </w:r>
      <w:r w:rsidR="001419D3">
        <w:t xml:space="preserve"> </w:t>
      </w:r>
      <w:r w:rsidR="001419D3">
        <w:tab/>
        <w:t>Ośrodek Ochrony Dziedzictwa Archeologicznego (Warszawa)</w:t>
      </w:r>
    </w:p>
    <w:p w:rsidR="009346F6" w:rsidRDefault="009346F6" w:rsidP="009346F6">
      <w:r w:rsidRPr="00516129">
        <w:t>Ossolineum</w:t>
      </w:r>
      <w:r w:rsidR="001419D3">
        <w:tab/>
        <w:t xml:space="preserve">Wydawnictwo Ossolineum (Wrocław), dawn. </w:t>
      </w:r>
      <w:r w:rsidRPr="00516129">
        <w:t>Zakład Narodowy imienia Ossolińskich. Wydawnictwo (w latach 1953–1990</w:t>
      </w:r>
      <w:r w:rsidR="001419D3">
        <w:t> – </w:t>
      </w:r>
      <w:r w:rsidRPr="00516129">
        <w:t>wydawnictwo Polskiej Akademii Nauk)</w:t>
      </w:r>
      <w:r w:rsidR="001419D3">
        <w:t xml:space="preserve"> </w:t>
      </w:r>
    </w:p>
    <w:p w:rsidR="00516129" w:rsidRDefault="00516129" w:rsidP="00516129">
      <w:pPr>
        <w:rPr>
          <w:lang w:bidi="ar-YE"/>
        </w:rPr>
      </w:pPr>
      <w:r>
        <w:t>PAU</w:t>
      </w:r>
      <w:r w:rsidR="001419D3">
        <w:tab/>
        <w:t>Polska Akademia Umiejętności (Kraków)</w:t>
      </w:r>
    </w:p>
    <w:p w:rsidR="00516129" w:rsidRDefault="00516129" w:rsidP="00516129">
      <w:pPr>
        <w:rPr>
          <w:lang w:bidi="ar-YE"/>
        </w:rPr>
      </w:pPr>
      <w:r w:rsidRPr="00516129">
        <w:rPr>
          <w:lang w:bidi="ar-YE"/>
        </w:rPr>
        <w:t>PMA</w:t>
      </w:r>
      <w:r w:rsidR="001419D3">
        <w:rPr>
          <w:lang w:bidi="ar-YE"/>
        </w:rPr>
        <w:tab/>
        <w:t>Państwowe Muzeum Archeologiczne w Warszawie (Warszawa)</w:t>
      </w:r>
    </w:p>
    <w:p w:rsidR="009346F6" w:rsidRDefault="009346F6" w:rsidP="00516129">
      <w:pPr>
        <w:rPr>
          <w:lang w:bidi="ar-YE"/>
        </w:rPr>
      </w:pPr>
      <w:r>
        <w:rPr>
          <w:lang w:bidi="ar-YE"/>
        </w:rPr>
        <w:t>PWN</w:t>
      </w:r>
      <w:r w:rsidR="001419D3">
        <w:rPr>
          <w:lang w:bidi="ar-YE"/>
        </w:rPr>
        <w:tab/>
        <w:t>Państwowe Wydawnictwo Naukowe (Warszawa)</w:t>
      </w:r>
    </w:p>
    <w:p w:rsidR="00516129" w:rsidRPr="001419D3" w:rsidRDefault="00516129" w:rsidP="00516129">
      <w:pPr>
        <w:rPr>
          <w:lang w:val="de-DE" w:bidi="ar-YE"/>
        </w:rPr>
      </w:pPr>
      <w:r w:rsidRPr="001419D3">
        <w:rPr>
          <w:lang w:val="de-DE" w:bidi="ar-YE"/>
        </w:rPr>
        <w:t>RGZM</w:t>
      </w:r>
      <w:r w:rsidR="001419D3" w:rsidRPr="001419D3">
        <w:rPr>
          <w:lang w:val="de-DE" w:bidi="ar-YE"/>
        </w:rPr>
        <w:tab/>
        <w:t>Römisch-Germanische Zentralmuseum (Mainz)</w:t>
      </w:r>
    </w:p>
    <w:p w:rsidR="0043339B" w:rsidRDefault="0043339B" w:rsidP="00516129">
      <w:pPr>
        <w:rPr>
          <w:lang w:bidi="ar-YE"/>
        </w:rPr>
      </w:pPr>
      <w:r>
        <w:rPr>
          <w:lang w:bidi="ar-YE"/>
        </w:rPr>
        <w:t>SNAP</w:t>
      </w:r>
      <w:r w:rsidR="001419D3">
        <w:rPr>
          <w:lang w:bidi="ar-YE"/>
        </w:rPr>
        <w:tab/>
        <w:t>Stowarzyszenie Naukowe Archeologów Polskich</w:t>
      </w:r>
    </w:p>
    <w:p w:rsidR="003C480F" w:rsidRDefault="003C480F" w:rsidP="003C480F">
      <w:r>
        <w:lastRenderedPageBreak/>
        <w:t>UAM</w:t>
      </w:r>
      <w:r>
        <w:tab/>
        <w:t>Uniwersytet im. Adama Mickiewicza w Poznaniu (Poznań)</w:t>
      </w:r>
    </w:p>
    <w:p w:rsidR="005920F8" w:rsidRPr="00516129" w:rsidRDefault="005920F8" w:rsidP="00516129">
      <w:pPr>
        <w:rPr>
          <w:rtl/>
          <w:lang w:bidi="ar-YE"/>
        </w:rPr>
      </w:pPr>
      <w:r>
        <w:rPr>
          <w:lang w:bidi="ar-YE"/>
        </w:rPr>
        <w:t>UB</w:t>
      </w:r>
      <w:r>
        <w:rPr>
          <w:lang w:bidi="ar-YE"/>
        </w:rPr>
        <w:tab/>
        <w:t>Uniwersytet w Białymstoku (Białystok)</w:t>
      </w:r>
    </w:p>
    <w:p w:rsidR="00810799" w:rsidRDefault="00810799" w:rsidP="00516129">
      <w:r>
        <w:t>UJ</w:t>
      </w:r>
      <w:r w:rsidR="001419D3">
        <w:tab/>
        <w:t>Uniwersytet Jagielloński (Kraków)</w:t>
      </w:r>
    </w:p>
    <w:p w:rsidR="00516129" w:rsidRDefault="00516129" w:rsidP="00516129">
      <w:r>
        <w:t>UŁ</w:t>
      </w:r>
      <w:r w:rsidR="001419D3">
        <w:tab/>
        <w:t>Uniwersytet Łódzki (Łódź)</w:t>
      </w:r>
    </w:p>
    <w:p w:rsidR="00516129" w:rsidRDefault="00516129" w:rsidP="00516129">
      <w:r>
        <w:t>UMCS</w:t>
      </w:r>
      <w:r w:rsidR="00325F72">
        <w:tab/>
      </w:r>
      <w:r w:rsidR="001419D3">
        <w:t>Uniwersytet Marii Curie-Skłodowskiej (Lublin)</w:t>
      </w:r>
    </w:p>
    <w:p w:rsidR="00325F72" w:rsidRPr="00516129" w:rsidRDefault="00325F72" w:rsidP="00325F72">
      <w:r>
        <w:t>UMK</w:t>
      </w:r>
      <w:r>
        <w:tab/>
        <w:t>Uniwersytet Mikołaja Kopernika w Toruniu (Toruń)</w:t>
      </w:r>
    </w:p>
    <w:p w:rsidR="00423712" w:rsidRDefault="00516129">
      <w:r>
        <w:t>UW</w:t>
      </w:r>
      <w:r w:rsidR="00325F72">
        <w:tab/>
      </w:r>
      <w:r w:rsidR="001419D3">
        <w:t>Uniwersytet Warszawski (Warszawa)</w:t>
      </w:r>
    </w:p>
    <w:p w:rsidR="005920F8" w:rsidRDefault="005920F8">
      <w:r>
        <w:t>UWM</w:t>
      </w:r>
      <w:r>
        <w:tab/>
        <w:t>Uniwersytet Warmińsko-Mazurski w Olsztynie (Olsztyn)</w:t>
      </w:r>
    </w:p>
    <w:p w:rsidR="00810799" w:rsidRDefault="00810799" w:rsidP="00325F72">
      <w:r>
        <w:t>WA UW</w:t>
      </w:r>
      <w:r w:rsidR="001419D3">
        <w:t xml:space="preserve"> </w:t>
      </w:r>
      <w:r w:rsidR="00325F72">
        <w:tab/>
      </w:r>
      <w:r w:rsidR="001419D3">
        <w:t>Wydział Archeologii Uniwersytetu Warszawskiego (Warszawa)</w:t>
      </w:r>
      <w:r w:rsidR="00207AE7">
        <w:tab/>
      </w:r>
    </w:p>
    <w:p w:rsidR="00207AE7" w:rsidRDefault="00207AE7" w:rsidP="00207AE7">
      <w:pPr>
        <w:rPr>
          <w:lang w:bidi="ar-YE"/>
        </w:rPr>
      </w:pPr>
      <w:r>
        <w:rPr>
          <w:lang w:bidi="ar-YE"/>
        </w:rPr>
        <w:t>WA UAM</w:t>
      </w:r>
      <w:r>
        <w:tab/>
        <w:t>Wydział Archeologii Uniwersytetu im. Adama Mickiewicza w Poznaniu (Poznań)</w:t>
      </w:r>
    </w:p>
    <w:p w:rsidR="00624CC1" w:rsidRPr="001E10E8" w:rsidRDefault="00624CC1" w:rsidP="00624CC1">
      <w:r w:rsidRPr="001E10E8">
        <w:t>Wyd. U</w:t>
      </w:r>
      <w:r>
        <w:t>Ł</w:t>
      </w:r>
      <w:r>
        <w:tab/>
      </w:r>
      <w:r w:rsidRPr="001E10E8">
        <w:t xml:space="preserve">Wydawnictwo Uniwersytetu </w:t>
      </w:r>
      <w:r>
        <w:t>Łódzkiego, Łódź</w:t>
      </w:r>
    </w:p>
    <w:p w:rsidR="001E10E8" w:rsidRPr="001E10E8" w:rsidRDefault="001E10E8" w:rsidP="001E10E8">
      <w:r w:rsidRPr="001E10E8">
        <w:t>Wyd. UAM</w:t>
      </w:r>
      <w:r>
        <w:tab/>
      </w:r>
      <w:r w:rsidRPr="001E10E8">
        <w:t>Wydawnictwo Naukowe Uniwersytetu im. Adama Mickiewicza, Pozna</w:t>
      </w:r>
      <w:r w:rsidR="00624CC1">
        <w:t>ń</w:t>
      </w:r>
    </w:p>
    <w:p w:rsidR="001E10E8" w:rsidRPr="001E10E8" w:rsidRDefault="001E10E8" w:rsidP="001E10E8">
      <w:r w:rsidRPr="001E10E8">
        <w:t>Wyd. UMCS</w:t>
      </w:r>
      <w:r>
        <w:tab/>
      </w:r>
      <w:r w:rsidRPr="001E10E8">
        <w:t>Wydawnictwo Uniwersytetu Marii Curie-Skłodowskiej, Lublin</w:t>
      </w:r>
    </w:p>
    <w:p w:rsidR="00516129" w:rsidRDefault="00516129">
      <w:pPr>
        <w:rPr>
          <w:lang w:val="de-DE"/>
        </w:rPr>
      </w:pPr>
      <w:r w:rsidRPr="001419D3">
        <w:rPr>
          <w:lang w:val="de-DE"/>
        </w:rPr>
        <w:t>ZBSA</w:t>
      </w:r>
      <w:r w:rsidR="0043459D">
        <w:rPr>
          <w:lang w:val="de-DE"/>
        </w:rPr>
        <w:tab/>
      </w:r>
      <w:bookmarkStart w:id="0" w:name="_GoBack"/>
      <w:bookmarkEnd w:id="0"/>
      <w:r w:rsidR="003A12A5" w:rsidRPr="001419D3">
        <w:rPr>
          <w:lang w:val="de-DE"/>
        </w:rPr>
        <w:t xml:space="preserve">Zentrum für Baltische und Skandinavische Archäologie </w:t>
      </w:r>
      <w:r w:rsidR="001419D3" w:rsidRPr="001419D3">
        <w:rPr>
          <w:lang w:val="de-DE"/>
        </w:rPr>
        <w:t>(LEIZA-ZBSA)</w:t>
      </w:r>
      <w:r w:rsidR="003A12A5">
        <w:rPr>
          <w:lang w:val="de-DE"/>
        </w:rPr>
        <w:t xml:space="preserve">, </w:t>
      </w:r>
      <w:proofErr w:type="spellStart"/>
      <w:r w:rsidR="003A12A5">
        <w:rPr>
          <w:lang w:val="de-DE"/>
        </w:rPr>
        <w:t>dawn</w:t>
      </w:r>
      <w:proofErr w:type="spellEnd"/>
      <w:r w:rsidR="003A12A5">
        <w:rPr>
          <w:lang w:val="de-DE"/>
        </w:rPr>
        <w:t xml:space="preserve">. </w:t>
      </w:r>
      <w:r w:rsidR="003A12A5" w:rsidRPr="001419D3">
        <w:rPr>
          <w:lang w:val="de-DE"/>
        </w:rPr>
        <w:t>Zentrum für Baltische und Skandinavische Archäologie</w:t>
      </w:r>
      <w:r w:rsidR="003A12A5">
        <w:rPr>
          <w:lang w:val="de-DE"/>
        </w:rPr>
        <w:t> – </w:t>
      </w:r>
      <w:r w:rsidR="003A12A5" w:rsidRPr="00B851E4">
        <w:rPr>
          <w:lang w:val="de-DE"/>
        </w:rPr>
        <w:t xml:space="preserve">Stiftung Schleswig-Holsteinische Landesmuseen Schloss </w:t>
      </w:r>
      <w:proofErr w:type="spellStart"/>
      <w:r w:rsidR="003A12A5" w:rsidRPr="00B851E4">
        <w:rPr>
          <w:lang w:val="de-DE"/>
        </w:rPr>
        <w:t>Gottorf</w:t>
      </w:r>
      <w:proofErr w:type="spellEnd"/>
      <w:r w:rsidR="00325F72">
        <w:rPr>
          <w:lang w:val="de-DE"/>
        </w:rPr>
        <w:t xml:space="preserve"> (Schleswig)</w:t>
      </w:r>
    </w:p>
    <w:p w:rsidR="009C595F" w:rsidRDefault="009C595F">
      <w:pPr>
        <w:rPr>
          <w:lang w:val="de-DE"/>
        </w:rPr>
      </w:pPr>
    </w:p>
    <w:p w:rsidR="009C595F" w:rsidRDefault="009C595F">
      <w:pPr>
        <w:rPr>
          <w:lang w:val="de-DE"/>
        </w:rPr>
      </w:pPr>
    </w:p>
    <w:p w:rsidR="009C595F" w:rsidRDefault="009C595F">
      <w:pPr>
        <w:rPr>
          <w:lang w:val="de-DE"/>
        </w:rPr>
      </w:pPr>
    </w:p>
    <w:sectPr w:rsidR="009C595F" w:rsidSect="00A45DC1">
      <w:pgSz w:w="11906" w:h="16838"/>
      <w:pgMar w:top="720" w:right="720" w:bottom="720" w:left="7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129"/>
    <w:rsid w:val="00082D78"/>
    <w:rsid w:val="0010541E"/>
    <w:rsid w:val="001323EF"/>
    <w:rsid w:val="001419D3"/>
    <w:rsid w:val="001573C7"/>
    <w:rsid w:val="001647CF"/>
    <w:rsid w:val="001C2192"/>
    <w:rsid w:val="001E10E8"/>
    <w:rsid w:val="00207AE7"/>
    <w:rsid w:val="002A2568"/>
    <w:rsid w:val="002A2C75"/>
    <w:rsid w:val="002C4BC2"/>
    <w:rsid w:val="00325F72"/>
    <w:rsid w:val="003568D8"/>
    <w:rsid w:val="003A12A5"/>
    <w:rsid w:val="003C480F"/>
    <w:rsid w:val="00423712"/>
    <w:rsid w:val="0043339B"/>
    <w:rsid w:val="0043459D"/>
    <w:rsid w:val="00450A6A"/>
    <w:rsid w:val="00452112"/>
    <w:rsid w:val="00494533"/>
    <w:rsid w:val="004D706F"/>
    <w:rsid w:val="00516129"/>
    <w:rsid w:val="00574C9E"/>
    <w:rsid w:val="005920F8"/>
    <w:rsid w:val="005A6620"/>
    <w:rsid w:val="00624CC1"/>
    <w:rsid w:val="00810799"/>
    <w:rsid w:val="00850793"/>
    <w:rsid w:val="00861C9B"/>
    <w:rsid w:val="00914BDE"/>
    <w:rsid w:val="009346F6"/>
    <w:rsid w:val="00935087"/>
    <w:rsid w:val="00977865"/>
    <w:rsid w:val="009C595F"/>
    <w:rsid w:val="009F5036"/>
    <w:rsid w:val="00A54C77"/>
    <w:rsid w:val="00A81ABE"/>
    <w:rsid w:val="00B413AE"/>
    <w:rsid w:val="00B851E4"/>
    <w:rsid w:val="00BD5665"/>
    <w:rsid w:val="00C00F88"/>
    <w:rsid w:val="00C65149"/>
    <w:rsid w:val="00C836D8"/>
    <w:rsid w:val="00D832E4"/>
    <w:rsid w:val="00DE1E6E"/>
    <w:rsid w:val="00F128D7"/>
    <w:rsid w:val="00F2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B1BA8"/>
  <w15:docId w15:val="{8D9B8CEA-9BC5-49CC-9CFE-1612BFFD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A12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72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Andrzejowski</dc:creator>
  <cp:lastModifiedBy>Jacek Andrzejowski</cp:lastModifiedBy>
  <cp:revision>15</cp:revision>
  <dcterms:created xsi:type="dcterms:W3CDTF">2024-04-27T12:31:00Z</dcterms:created>
  <dcterms:modified xsi:type="dcterms:W3CDTF">2025-05-08T08:56:00Z</dcterms:modified>
</cp:coreProperties>
</file>